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EFCB96A" w14:textId="77777777" w:rsidR="00714625" w:rsidRDefault="00714625"/>
    <w:p w14:paraId="0061FD0A" w14:textId="77777777" w:rsidR="00166969" w:rsidRDefault="00166969"/>
    <w:p w14:paraId="4A3520D4" w14:textId="77777777" w:rsidR="00166969" w:rsidRDefault="00166969">
      <w:r>
        <w:t xml:space="preserve">           </w:t>
      </w:r>
      <w:hyperlink r:id="rId4" w:history="1">
        <w:r w:rsidRPr="00D81EB6">
          <w:rPr>
            <w:rStyle w:val="Hyperlink"/>
          </w:rPr>
          <w:t>https://www.skippingstones.org/wp/2022/04/12/the-internment-of</w:t>
        </w:r>
      </w:hyperlink>
      <w:r>
        <w:t xml:space="preserve"> japanese-americans-during-wwii/</w:t>
      </w:r>
      <w:bookmarkStart w:id="0" w:name="_GoBack"/>
      <w:bookmarkEnd w:id="0"/>
    </w:p>
    <w:sectPr w:rsidR="00166969" w:rsidSect="000F72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200"/>
  <w:doNotDisplayPageBoundaries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6969"/>
    <w:rsid w:val="0008711F"/>
    <w:rsid w:val="000F7203"/>
    <w:rsid w:val="00101E4E"/>
    <w:rsid w:val="00166969"/>
    <w:rsid w:val="00193A25"/>
    <w:rsid w:val="002774C5"/>
    <w:rsid w:val="00346F1E"/>
    <w:rsid w:val="0036785F"/>
    <w:rsid w:val="003A6D33"/>
    <w:rsid w:val="00411BD2"/>
    <w:rsid w:val="00472689"/>
    <w:rsid w:val="004A7303"/>
    <w:rsid w:val="0054062E"/>
    <w:rsid w:val="00562FD5"/>
    <w:rsid w:val="006737C4"/>
    <w:rsid w:val="00714625"/>
    <w:rsid w:val="00742ADF"/>
    <w:rsid w:val="0080131E"/>
    <w:rsid w:val="00835F15"/>
    <w:rsid w:val="00884AF4"/>
    <w:rsid w:val="008A433B"/>
    <w:rsid w:val="00AF10FC"/>
    <w:rsid w:val="00C33B82"/>
    <w:rsid w:val="00D337DB"/>
    <w:rsid w:val="00E059F9"/>
    <w:rsid w:val="00EB7434"/>
    <w:rsid w:val="00ED7945"/>
    <w:rsid w:val="00EE28A2"/>
    <w:rsid w:val="00FB03C3"/>
    <w:rsid w:val="00FB5D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BE3F0E4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8A433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sterisks">
    <w:name w:val="Asterisks"/>
    <w:basedOn w:val="BodyText"/>
    <w:link w:val="AsterisksChar"/>
    <w:autoRedefine/>
    <w:qFormat/>
    <w:rsid w:val="00884AF4"/>
    <w:pPr>
      <w:tabs>
        <w:tab w:val="left" w:pos="360"/>
        <w:tab w:val="right" w:pos="9360"/>
      </w:tabs>
      <w:spacing w:after="0" w:line="360" w:lineRule="auto"/>
      <w:ind w:firstLine="360"/>
      <w:jc w:val="center"/>
    </w:pPr>
  </w:style>
  <w:style w:type="character" w:customStyle="1" w:styleId="AsterisksChar">
    <w:name w:val="Asterisks Char"/>
    <w:link w:val="Asterisks"/>
    <w:rsid w:val="00884AF4"/>
  </w:style>
  <w:style w:type="paragraph" w:styleId="BodyText">
    <w:name w:val="Body Text"/>
    <w:basedOn w:val="Normal"/>
    <w:link w:val="BodyTextChar"/>
    <w:uiPriority w:val="99"/>
    <w:semiHidden/>
    <w:unhideWhenUsed/>
    <w:rsid w:val="00884AF4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884AF4"/>
  </w:style>
  <w:style w:type="paragraph" w:customStyle="1" w:styleId="Style1">
    <w:name w:val="Style1"/>
    <w:basedOn w:val="BodyText"/>
    <w:qFormat/>
    <w:rsid w:val="00FB03C3"/>
    <w:pPr>
      <w:tabs>
        <w:tab w:val="left" w:pos="360"/>
        <w:tab w:val="right" w:pos="9360"/>
      </w:tabs>
      <w:spacing w:after="0" w:line="360" w:lineRule="auto"/>
      <w:ind w:firstLine="360"/>
    </w:pPr>
    <w:rPr>
      <w:rFonts w:ascii="Times New Roman" w:eastAsia="Helvetica" w:hAnsi="Times New Roman" w:cs="Helvetica"/>
      <w:szCs w:val="20"/>
    </w:rPr>
  </w:style>
  <w:style w:type="character" w:styleId="Hyperlink">
    <w:name w:val="Hyperlink"/>
    <w:basedOn w:val="DefaultParagraphFont"/>
    <w:uiPriority w:val="99"/>
    <w:unhideWhenUsed/>
    <w:rsid w:val="0016696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hyperlink" Target="https://www.skippingstones.org/wp/2022/04/12/the-internment-of" TargetMode="Externa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Arial-Times New Roman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Times New Roman" panose="02020603050405020304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27</Words>
  <Characters>160</Characters>
  <Application>Microsoft Macintosh Word</Application>
  <DocSecurity>0</DocSecurity>
  <Lines>1</Lines>
  <Paragraphs>1</Paragraphs>
  <ScaleCrop>false</ScaleCrop>
  <LinksUpToDate>false</LinksUpToDate>
  <CharactersWithSpaces>186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Fanny Wong</dc:creator>
  <cp:keywords/>
  <dc:description/>
  <cp:lastModifiedBy>Fanny Wong</cp:lastModifiedBy>
  <cp:revision>1</cp:revision>
  <dcterms:created xsi:type="dcterms:W3CDTF">2022-04-14T03:44:00Z</dcterms:created>
  <dcterms:modified xsi:type="dcterms:W3CDTF">2022-04-14T03:46:00Z</dcterms:modified>
</cp:coreProperties>
</file>